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183" w:rsidRDefault="00554183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283779</wp:posOffset>
            </wp:positionV>
            <wp:extent cx="9774621" cy="6132412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4621" cy="61324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Spot the ‘</w:t>
      </w:r>
      <w:proofErr w:type="spellStart"/>
      <w:r>
        <w:t>ir</w:t>
      </w:r>
      <w:proofErr w:type="spellEnd"/>
      <w:r>
        <w:t xml:space="preserve">’ sounds in this postcard e.g. twirl </w:t>
      </w:r>
    </w:p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554183" w:rsidRDefault="00554183"/>
    <w:p w:rsidR="00B43501" w:rsidRDefault="00554183"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346840</wp:posOffset>
            </wp:positionV>
            <wp:extent cx="9348437" cy="6405749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8437" cy="64057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Spot the a-e split digraph sound in this one – e.g. cake </w:t>
      </w:r>
      <w:bookmarkStart w:id="0" w:name="_GoBack"/>
      <w:bookmarkEnd w:id="0"/>
    </w:p>
    <w:sectPr w:rsidR="00B43501" w:rsidSect="005541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183"/>
    <w:rsid w:val="00554183"/>
    <w:rsid w:val="00B4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EF2A6"/>
  <w15:chartTrackingRefBased/>
  <w15:docId w15:val="{05044B4E-4CEB-4AF9-A903-810A47D6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</Words>
  <Characters>113</Characters>
  <Application>Microsoft Office Word</Application>
  <DocSecurity>0</DocSecurity>
  <Lines>1</Lines>
  <Paragraphs>1</Paragraphs>
  <ScaleCrop>false</ScaleCrop>
  <Company>User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2020-04-14T06:35:00Z</dcterms:created>
  <dcterms:modified xsi:type="dcterms:W3CDTF">2020-04-14T06:37:00Z</dcterms:modified>
</cp:coreProperties>
</file>